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C" w:rsidRPr="00D5713F" w:rsidRDefault="00A52C8C" w:rsidP="00A52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MАЈСКИ</w:t>
      </w:r>
      <w:r w:rsidRPr="00D5713F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 2021. ГОДИНЕ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</w:t>
      </w:r>
      <w:r w:rsidRPr="00D5713F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</w:t>
      </w:r>
      <w:r w:rsidRPr="00D5713F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 (ДАС,САС,УС)</w:t>
      </w:r>
    </w:p>
    <w:p w:rsidR="00A52C8C" w:rsidRPr="00D5713F" w:rsidRDefault="00A52C8C" w:rsidP="00A52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A52C8C" w:rsidRPr="00D5713F" w:rsidRDefault="00A52C8C" w:rsidP="00A52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МАЈСКИ</w:t>
      </w:r>
      <w:r w:rsidRPr="00D25B02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испитни рок 2021. године за</w:t>
      </w:r>
      <w:r w:rsidRPr="007B4548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 w:rsidRPr="00D5713F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 (ДАС,САС,УС)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ће трајати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од 17.05. до 28.05.2021. године;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Студенти на постдипломским  студијама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(ДАС и САС)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моћи ће да пријаве испите од</w:t>
      </w:r>
      <w:r w:rsidR="00135C5D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 w:rsidR="00135C5D">
        <w:rPr>
          <w:rFonts w:ascii="TimesNewRoman,Bold" w:hAnsi="TimesNewRoman,Bold" w:cs="TimesNewRoman,Bold"/>
          <w:b/>
          <w:bCs/>
          <w:sz w:val="30"/>
          <w:szCs w:val="30"/>
        </w:rPr>
        <w:t>07.05.–13.05.2021. године преко интернета у било које доба дана;</w:t>
      </w:r>
    </w:p>
    <w:p w:rsidR="00135C5D" w:rsidRDefault="00135C5D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bookmarkStart w:id="0" w:name="_GoBack"/>
      <w:bookmarkEnd w:id="0"/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Накнадно пријављивање испита биће могуће само 14.05.2021.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године у студентској</w:t>
      </w:r>
      <w:r w:rsidRPr="00D5713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служби.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пријављивање испита се плаћају 1.000,00 динара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Новац за пријављивање испита и за школарину (ко није платио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прве три рате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)</w:t>
      </w:r>
      <w:r w:rsidRPr="00A52C8C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на студентским налозима треба да буде до 07.05.2021. године;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Студентима којима новац за школарину буде учитан на налог тек</w:t>
      </w:r>
      <w:r w:rsidRPr="00D5713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пријављивање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D5713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D5713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да пријаве</w:t>
      </w:r>
      <w:r w:rsidRPr="00D5713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A52C8C" w:rsidRPr="00D5713F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Постдипломци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УС (уже специјализације) своје испите пријављуу директно на Катедрама и полажу у договору са предметним наставником</w:t>
      </w:r>
    </w:p>
    <w:p w:rsidR="00A52C8C" w:rsidRDefault="00A52C8C" w:rsidP="00A52C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Распоред полагања испита и остале обавезе у вези са испитним</w:t>
      </w:r>
    </w:p>
    <w:p w:rsidR="00A52C8C" w:rsidRDefault="00A52C8C" w:rsidP="00A52C8C">
      <w:r>
        <w:rPr>
          <w:rFonts w:ascii="TimesNewRoman,Bold" w:hAnsi="TimesNewRoman,Bold" w:cs="TimesNewRoman,Bold"/>
          <w:b/>
          <w:bCs/>
          <w:sz w:val="30"/>
          <w:szCs w:val="30"/>
        </w:rPr>
        <w:t>роком треба проверити на Катедрама.</w:t>
      </w:r>
    </w:p>
    <w:p w:rsidR="00A52C8C" w:rsidRDefault="00A52C8C" w:rsidP="00A52C8C"/>
    <w:p w:rsidR="00470381" w:rsidRDefault="00470381"/>
    <w:sectPr w:rsidR="0047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C"/>
    <w:rsid w:val="00135C5D"/>
    <w:rsid w:val="00470381"/>
    <w:rsid w:val="00A52C8C"/>
    <w:rsid w:val="00D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D754"/>
  <w15:chartTrackingRefBased/>
  <w15:docId w15:val="{B3123571-6C46-43B5-A1A9-0753F5D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2021-04-28T11:06:00Z</dcterms:created>
  <dcterms:modified xsi:type="dcterms:W3CDTF">2021-04-28T11:37:00Z</dcterms:modified>
</cp:coreProperties>
</file>